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770"/>
      </w:tblGrid>
      <w:tr w:rsidR="00AB295E" w:rsidRPr="00133576" w:rsidTr="00AB295E">
        <w:trPr>
          <w:trHeight w:val="255"/>
        </w:trPr>
        <w:tc>
          <w:tcPr>
            <w:tcW w:w="10647" w:type="dxa"/>
            <w:noWrap/>
            <w:vAlign w:val="bottom"/>
            <w:hideMark/>
          </w:tcPr>
          <w:p w:rsidR="00CA1BD4" w:rsidRPr="00133576" w:rsidRDefault="00CA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35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Сведения о ходе исполнения бюджета сельсовета </w:t>
            </w:r>
          </w:p>
          <w:p w:rsidR="00AB295E" w:rsidRPr="00133576" w:rsidRDefault="00CA1BD4" w:rsidP="005B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1335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 состоянию на 01 </w:t>
            </w:r>
            <w:r w:rsidR="005B6A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июля</w:t>
            </w:r>
            <w:r w:rsidR="002F0EC9" w:rsidRPr="001335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2014</w:t>
            </w:r>
            <w:r w:rsidRPr="001335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года </w:t>
            </w:r>
          </w:p>
        </w:tc>
      </w:tr>
    </w:tbl>
    <w:p w:rsidR="00AB295E" w:rsidRPr="00133576" w:rsidRDefault="000843AF" w:rsidP="000843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3357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AB295E" w:rsidRPr="00133576">
        <w:rPr>
          <w:rFonts w:ascii="Times New Roman" w:hAnsi="Times New Roman" w:cs="Times New Roman"/>
          <w:sz w:val="20"/>
          <w:szCs w:val="20"/>
        </w:rPr>
        <w:t>тыс. рублей</w:t>
      </w:r>
    </w:p>
    <w:tbl>
      <w:tblPr>
        <w:tblW w:w="107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118"/>
        <w:gridCol w:w="1344"/>
        <w:gridCol w:w="1276"/>
        <w:gridCol w:w="992"/>
      </w:tblGrid>
      <w:tr w:rsidR="00CA1BD4" w:rsidRPr="00133576" w:rsidTr="00B46304">
        <w:trPr>
          <w:trHeight w:val="56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1BD4" w:rsidRPr="00133576" w:rsidRDefault="00CA1BD4" w:rsidP="00CA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35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1BD4" w:rsidRPr="00133576" w:rsidRDefault="00CA1BD4" w:rsidP="002F0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35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План, с учётом изменений на</w:t>
            </w:r>
            <w:r w:rsidR="005B6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01.07</w:t>
            </w:r>
            <w:r w:rsidRPr="001335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.201</w:t>
            </w:r>
            <w:r w:rsidR="002F0EC9" w:rsidRPr="001335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1335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1BD4" w:rsidRPr="00133576" w:rsidRDefault="00975C18" w:rsidP="00CA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35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75C18" w:rsidRPr="00133576" w:rsidRDefault="00975C18" w:rsidP="00CA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35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% </w:t>
            </w:r>
            <w:proofErr w:type="spellStart"/>
            <w:r w:rsidRPr="001335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</w:t>
            </w:r>
            <w:proofErr w:type="spellEnd"/>
            <w:r w:rsidRPr="001335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CA1BD4" w:rsidRPr="00133576" w:rsidRDefault="00975C18" w:rsidP="00CA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35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нения</w:t>
            </w:r>
          </w:p>
        </w:tc>
      </w:tr>
      <w:tr w:rsidR="00CA1BD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BD4" w:rsidRPr="00133576" w:rsidRDefault="00CA1BD4" w:rsidP="00CA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33576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BD4" w:rsidRPr="00133576" w:rsidRDefault="00CA1BD4" w:rsidP="00CA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35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BD4" w:rsidRPr="00133576" w:rsidRDefault="00CA1BD4" w:rsidP="00CA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33576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BD4" w:rsidRPr="00133576" w:rsidRDefault="00CA1BD4" w:rsidP="00CA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33576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</w:t>
            </w:r>
          </w:p>
        </w:tc>
      </w:tr>
      <w:tr w:rsidR="00975C18" w:rsidRPr="00133576" w:rsidTr="00B46304">
        <w:trPr>
          <w:trHeight w:val="247"/>
        </w:trPr>
        <w:tc>
          <w:tcPr>
            <w:tcW w:w="107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975C18" w:rsidP="00CA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33576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ДОХОДЫ</w:t>
            </w:r>
          </w:p>
        </w:tc>
      </w:tr>
      <w:tr w:rsidR="00975C18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5C18" w:rsidRPr="00133576" w:rsidRDefault="00975C18" w:rsidP="00B463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33576">
              <w:rPr>
                <w:rFonts w:ascii="Times New Roman" w:hAnsi="Times New Roman" w:cs="Times New Roman"/>
                <w:b/>
                <w:bCs/>
              </w:rPr>
              <w:t>Налоговые и неналоговые доходы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5C18" w:rsidRPr="00133576" w:rsidRDefault="00133576" w:rsidP="00133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444,5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025423" w:rsidRDefault="00025423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199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025423" w:rsidRDefault="00025423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44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8</w:t>
            </w:r>
          </w:p>
        </w:tc>
      </w:tr>
      <w:tr w:rsidR="00975C18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5C18" w:rsidRPr="00133576" w:rsidRDefault="00975C18" w:rsidP="00B463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133576">
              <w:rPr>
                <w:rFonts w:ascii="Times New Roman" w:hAnsi="Times New Roman" w:cs="Times New Roman"/>
                <w:b/>
                <w:bCs/>
                <w:iCs/>
              </w:rPr>
              <w:t>Налоги на прибыль, доходы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5C18" w:rsidRPr="00133576" w:rsidRDefault="00133576" w:rsidP="00133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190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975C18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975C18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A70E7C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E7C" w:rsidRPr="00133576" w:rsidRDefault="00A70E7C" w:rsidP="00B463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3576">
              <w:rPr>
                <w:rFonts w:ascii="Times New Roman" w:hAnsi="Times New Roman" w:cs="Times New Roman"/>
              </w:rPr>
              <w:t>Налог на доходы  физических лиц с доходов, облагаемых по налоговой ставке, установленной  п. 1 ст. 224 НК РФ,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частное практикой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E7C" w:rsidRPr="00133576" w:rsidRDefault="00133576" w:rsidP="001335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E7C" w:rsidRPr="00025423" w:rsidRDefault="00025423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99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E7C" w:rsidRPr="00025423" w:rsidRDefault="00025423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52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D53FDA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53FDA" w:rsidRPr="00133576" w:rsidRDefault="00D53FDA" w:rsidP="00B463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53FDA" w:rsidRDefault="00D53FDA" w:rsidP="00133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151,5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FDA" w:rsidRDefault="00D53FDA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D53FDA" w:rsidRPr="00025423" w:rsidRDefault="00025423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47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FDA" w:rsidRPr="00025423" w:rsidRDefault="00025423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31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4</w:t>
            </w:r>
          </w:p>
          <w:p w:rsidR="00D53FDA" w:rsidRDefault="00D53FDA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D53FDA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53FDA" w:rsidRPr="00D53FDA" w:rsidRDefault="00D53FDA" w:rsidP="00B4630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53FDA" w:rsidRPr="00D53FDA" w:rsidRDefault="00D53FDA" w:rsidP="001335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151,5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FDA" w:rsidRDefault="00D53FDA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D53FDA" w:rsidRPr="00025423" w:rsidRDefault="00025423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47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5423" w:rsidRPr="00025423" w:rsidRDefault="00025423" w:rsidP="000254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31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4</w:t>
            </w:r>
          </w:p>
          <w:p w:rsidR="00D53FDA" w:rsidRPr="00D53FDA" w:rsidRDefault="00D53FDA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D53FDA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53FDA" w:rsidRPr="00D53FDA" w:rsidRDefault="00D53FDA" w:rsidP="00D53FD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53FDA" w:rsidRPr="00D53FDA" w:rsidRDefault="00D53FDA" w:rsidP="001335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55,5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FDA" w:rsidRDefault="00D53FDA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D53FDA" w:rsidRPr="00025423" w:rsidRDefault="00025423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18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FDA" w:rsidRPr="00025423" w:rsidRDefault="00025423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33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9</w:t>
            </w:r>
          </w:p>
          <w:p w:rsidR="00D53FDA" w:rsidRPr="00D53FDA" w:rsidRDefault="00D53FDA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D53FDA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53FDA" w:rsidRPr="00D53FDA" w:rsidRDefault="00D53FDA" w:rsidP="00D53FD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Доходы от уплаты акцизов на моторные масла для  дизельных и (или) карбюраторных (инжекторных) двигателей, зачисляемые в консолидированные бюджеты субъектов Российской Федерации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53FDA" w:rsidRPr="00D53FDA" w:rsidRDefault="00D53FDA" w:rsidP="001335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FDA" w:rsidRDefault="00D53FDA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D53FDA" w:rsidRDefault="00D53FDA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D53FDA" w:rsidRPr="00025423" w:rsidRDefault="00025423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FDA" w:rsidRPr="00025423" w:rsidRDefault="00025423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36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4</w:t>
            </w:r>
          </w:p>
          <w:p w:rsidR="00D53FDA" w:rsidRDefault="00D53FDA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D53FDA" w:rsidRPr="00D53FDA" w:rsidRDefault="00D53FDA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D53FDA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53FDA" w:rsidRPr="00D53FDA" w:rsidRDefault="00D53FDA" w:rsidP="00B4630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Доходы от уплаты акцизов на автомобильный бензин, производимый на территории 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53FDA" w:rsidRPr="00D53FDA" w:rsidRDefault="006353AB" w:rsidP="001335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89,8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3AB" w:rsidRDefault="006353AB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6353AB" w:rsidRDefault="006353AB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D53FDA" w:rsidRPr="00025423" w:rsidRDefault="00025423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28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3AB" w:rsidRPr="00025423" w:rsidRDefault="00025423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31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6</w:t>
            </w:r>
          </w:p>
          <w:p w:rsidR="006353AB" w:rsidRDefault="006353AB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D53FDA" w:rsidRPr="00D53FDA" w:rsidRDefault="00D53FDA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D53FDA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53FDA" w:rsidRPr="00D53FDA" w:rsidRDefault="006353AB" w:rsidP="00B4630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Доходы от уплаты акцизов на прямогонный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53FDA" w:rsidRPr="00D53FDA" w:rsidRDefault="006353AB" w:rsidP="001335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5,1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FDA" w:rsidRDefault="00D53FDA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6353AB" w:rsidRDefault="006353AB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6353AB" w:rsidRPr="00025423" w:rsidRDefault="00025423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FDA" w:rsidRDefault="00D53FDA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6353AB" w:rsidRDefault="006353AB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6353AB" w:rsidRPr="00D53FDA" w:rsidRDefault="006353AB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025423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5423" w:rsidRPr="00025423" w:rsidRDefault="00025423" w:rsidP="00B4630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Единый сельскохозяйственный налог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5423" w:rsidRDefault="00025423" w:rsidP="00133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5423" w:rsidRPr="00133576" w:rsidRDefault="00025423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5423" w:rsidRPr="00133576" w:rsidRDefault="00025423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75C18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5C18" w:rsidRPr="00133576" w:rsidRDefault="00975C18" w:rsidP="00B463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133576">
              <w:rPr>
                <w:rFonts w:ascii="Times New Roman" w:hAnsi="Times New Roman" w:cs="Times New Roman"/>
                <w:b/>
                <w:bCs/>
                <w:iCs/>
              </w:rPr>
              <w:t>Налоги на имущество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5C18" w:rsidRPr="00133576" w:rsidRDefault="00133576" w:rsidP="00133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025423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025423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57,8</w:t>
            </w:r>
          </w:p>
        </w:tc>
      </w:tr>
      <w:tr w:rsidR="00133576" w:rsidRPr="00133576" w:rsidTr="000843AF">
        <w:trPr>
          <w:trHeight w:val="569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3576" w:rsidRPr="00133576" w:rsidRDefault="00133576" w:rsidP="00B463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3576">
              <w:rPr>
                <w:rFonts w:ascii="Times New Roman" w:hAnsi="Times New Roman" w:cs="Times New Roman"/>
              </w:rPr>
              <w:t>Налог на имущество физических лиц, 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3576" w:rsidRPr="00133576" w:rsidRDefault="00133576" w:rsidP="00FD3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576" w:rsidRDefault="00133576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133576" w:rsidRDefault="00133576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133576" w:rsidRPr="00133576" w:rsidRDefault="00025423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576" w:rsidRDefault="00025423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57,8</w:t>
            </w:r>
          </w:p>
          <w:p w:rsidR="00133576" w:rsidRDefault="00133576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133576" w:rsidRPr="00133576" w:rsidRDefault="00133576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75C18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5C18" w:rsidRPr="00133576" w:rsidRDefault="00975C18" w:rsidP="00B463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133576">
              <w:rPr>
                <w:rFonts w:ascii="Times New Roman" w:hAnsi="Times New Roman" w:cs="Times New Roman"/>
                <w:b/>
                <w:bCs/>
                <w:iCs/>
              </w:rPr>
              <w:t>Земельный налог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5C18" w:rsidRPr="00133576" w:rsidRDefault="00133576" w:rsidP="00133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025423" w:rsidP="000254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975C18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133576" w:rsidRPr="00133576" w:rsidTr="00CC6C1B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576" w:rsidRPr="00133576" w:rsidRDefault="00133576" w:rsidP="00B463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3576">
              <w:rPr>
                <w:rFonts w:ascii="Times New Roman" w:hAnsi="Times New Roman" w:cs="Times New Roman"/>
              </w:rPr>
              <w:t>Земельный налог, взимаемый ставкам, установленным в соответствии с подпунктом 1 пункта 1 статьи 394 Налогового кодекса РФ и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3576" w:rsidRPr="00133576" w:rsidRDefault="00133576" w:rsidP="00FD3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576" w:rsidRDefault="00133576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133576" w:rsidRDefault="00133576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133576" w:rsidRDefault="00133576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133576" w:rsidRPr="00133576" w:rsidRDefault="00025423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576" w:rsidRDefault="00025423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16,6</w:t>
            </w:r>
          </w:p>
          <w:p w:rsidR="00133576" w:rsidRDefault="00133576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133576" w:rsidRDefault="00133576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133576" w:rsidRPr="00133576" w:rsidRDefault="00133576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75C18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975C18" w:rsidP="00B463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133576">
              <w:rPr>
                <w:rFonts w:ascii="Times New Roman" w:hAnsi="Times New Roman" w:cs="Times New Roman"/>
                <w:b/>
                <w:bCs/>
                <w:i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2F2" w:rsidRPr="00133576" w:rsidRDefault="002262F2" w:rsidP="00133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</w:p>
          <w:p w:rsidR="00975C18" w:rsidRPr="00133576" w:rsidRDefault="00975C18" w:rsidP="00133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33576">
              <w:rPr>
                <w:rFonts w:ascii="Times New Roman" w:hAnsi="Times New Roman" w:cs="Times New Roman"/>
                <w:b/>
                <w:bCs/>
                <w:iCs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975C18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2262F2" w:rsidRPr="00133576" w:rsidRDefault="00025423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2F2" w:rsidRPr="00133576" w:rsidRDefault="00025423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20</w:t>
            </w:r>
          </w:p>
          <w:p w:rsidR="00975C18" w:rsidRPr="005B6ACE" w:rsidRDefault="00975C18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75C18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975C18" w:rsidP="00B463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3576">
              <w:rPr>
                <w:rFonts w:ascii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2F2" w:rsidRPr="00133576" w:rsidRDefault="002262F2" w:rsidP="001335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62F2" w:rsidRPr="00133576" w:rsidRDefault="002262F2" w:rsidP="001335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62F2" w:rsidRPr="00133576" w:rsidRDefault="002262F2" w:rsidP="001335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5C18" w:rsidRPr="00133576" w:rsidRDefault="00975C18" w:rsidP="001335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35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975C18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2262F2" w:rsidRPr="00133576" w:rsidRDefault="002262F2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2262F2" w:rsidRPr="00133576" w:rsidRDefault="002262F2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2262F2" w:rsidRPr="00133576" w:rsidRDefault="00025423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025423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20</w:t>
            </w:r>
          </w:p>
          <w:p w:rsidR="002262F2" w:rsidRPr="00133576" w:rsidRDefault="002262F2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2262F2" w:rsidRPr="00133576" w:rsidRDefault="002262F2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2262F2" w:rsidRPr="00133576" w:rsidRDefault="002262F2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75C18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975C18" w:rsidP="00B463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33576">
              <w:rPr>
                <w:rFonts w:ascii="Times New Roman" w:hAnsi="Times New Roman" w:cs="Times New Roman"/>
                <w:b/>
                <w:bCs/>
              </w:rPr>
              <w:t>Государственная пошлина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975C18" w:rsidP="00133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3357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025423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025423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60</w:t>
            </w:r>
          </w:p>
        </w:tc>
      </w:tr>
      <w:tr w:rsidR="00A70E7C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E7C" w:rsidRPr="00133576" w:rsidRDefault="00A70E7C" w:rsidP="00A70E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3576">
              <w:rPr>
                <w:rFonts w:ascii="Times New Roman" w:hAnsi="Times New Roman" w:cs="Times New Roman"/>
              </w:rPr>
              <w:t>Штрафы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E7C" w:rsidRPr="00133576" w:rsidRDefault="00A70E7C" w:rsidP="001335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357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E7C" w:rsidRPr="00133576" w:rsidRDefault="00A70E7C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E7C" w:rsidRPr="00133576" w:rsidRDefault="00A70E7C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</w:p>
        </w:tc>
      </w:tr>
      <w:tr w:rsidR="00975C18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975C18" w:rsidP="00A70E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3576">
              <w:rPr>
                <w:rFonts w:ascii="Times New Roman" w:hAnsi="Times New Roman" w:cs="Times New Roman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</w:t>
            </w:r>
            <w:r w:rsidR="00A70E7C" w:rsidRPr="0013357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2F2" w:rsidRPr="00133576" w:rsidRDefault="002262F2" w:rsidP="001335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62F2" w:rsidRPr="00133576" w:rsidRDefault="002262F2" w:rsidP="001335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5C18" w:rsidRPr="00133576" w:rsidRDefault="00975C18" w:rsidP="00987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35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975C18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2262F2" w:rsidRPr="00133576" w:rsidRDefault="002262F2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2262F2" w:rsidRPr="00133576" w:rsidRDefault="00025423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1,8</w:t>
            </w:r>
          </w:p>
          <w:p w:rsidR="002262F2" w:rsidRPr="00133576" w:rsidRDefault="002262F2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B32" w:rsidRDefault="00D10B32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133576" w:rsidRPr="00133576" w:rsidRDefault="00133576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D10B32" w:rsidRPr="00987E9F" w:rsidRDefault="00987E9F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60</w:t>
            </w:r>
          </w:p>
          <w:p w:rsidR="00975C18" w:rsidRPr="00133576" w:rsidRDefault="00975C18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75C18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975C18" w:rsidP="00B463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33576">
              <w:rPr>
                <w:rFonts w:ascii="Times New Roman" w:hAnsi="Times New Roman" w:cs="Times New Roman"/>
                <w:b/>
                <w:bCs/>
              </w:rPr>
              <w:t>БЕЗВОЗДМЕЗДНЫЕ ПОСТУПЛЕНИЯ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6D41C6" w:rsidP="00133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33576">
              <w:rPr>
                <w:rFonts w:ascii="Times New Roman" w:hAnsi="Times New Roman" w:cs="Times New Roman"/>
                <w:b/>
                <w:bCs/>
              </w:rPr>
              <w:t>6</w:t>
            </w:r>
            <w:r w:rsidR="00025423">
              <w:rPr>
                <w:rFonts w:ascii="Times New Roman" w:hAnsi="Times New Roman" w:cs="Times New Roman"/>
                <w:b/>
                <w:bCs/>
              </w:rPr>
              <w:t>5</w:t>
            </w:r>
            <w:r w:rsidR="00133576">
              <w:rPr>
                <w:rFonts w:ascii="Times New Roman" w:hAnsi="Times New Roman" w:cs="Times New Roman"/>
                <w:b/>
                <w:bCs/>
              </w:rPr>
              <w:t>38,6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025423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3220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025423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49,2</w:t>
            </w:r>
          </w:p>
        </w:tc>
      </w:tr>
      <w:tr w:rsidR="00133576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576" w:rsidRPr="00133576" w:rsidRDefault="00133576" w:rsidP="00B463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133576">
              <w:rPr>
                <w:rFonts w:ascii="Times New Roman" w:hAnsi="Times New Roman" w:cs="Times New Roman"/>
                <w:b/>
                <w:bCs/>
                <w:iCs/>
              </w:rPr>
              <w:t>Безвозмездные поступления от других бюджетов бюджетной системы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576" w:rsidRPr="00133576" w:rsidRDefault="00133576" w:rsidP="00FD3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33576">
              <w:rPr>
                <w:rFonts w:ascii="Times New Roman" w:hAnsi="Times New Roman" w:cs="Times New Roman"/>
                <w:b/>
                <w:bCs/>
              </w:rPr>
              <w:t>6</w:t>
            </w:r>
            <w:r w:rsidR="00025423">
              <w:rPr>
                <w:rFonts w:ascii="Times New Roman" w:hAnsi="Times New Roman" w:cs="Times New Roman"/>
                <w:b/>
                <w:bCs/>
              </w:rPr>
              <w:t>5</w:t>
            </w:r>
            <w:r>
              <w:rPr>
                <w:rFonts w:ascii="Times New Roman" w:hAnsi="Times New Roman" w:cs="Times New Roman"/>
                <w:b/>
                <w:bCs/>
              </w:rPr>
              <w:t>38,6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576" w:rsidRPr="00133576" w:rsidRDefault="00025423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3220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576" w:rsidRPr="00133576" w:rsidRDefault="00025423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49,2</w:t>
            </w:r>
          </w:p>
        </w:tc>
      </w:tr>
      <w:tr w:rsidR="00975C18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975C18" w:rsidP="00B463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3576">
              <w:rPr>
                <w:rFonts w:ascii="Times New Roman" w:hAnsi="Times New Roman" w:cs="Times New Roman"/>
              </w:rPr>
              <w:t>Дотации на выравнивание уровня бюджетной обеспеченности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B36F71" w:rsidP="001335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619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  <w:r w:rsidR="00133576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025423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2984,6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025423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48,2</w:t>
            </w:r>
          </w:p>
        </w:tc>
      </w:tr>
      <w:tr w:rsidR="00975C18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975C18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3576">
              <w:rPr>
                <w:rFonts w:ascii="Times New Roman" w:hAnsi="Times New Roman" w:cs="Times New Roman"/>
                <w:b/>
                <w:bCs/>
                <w:color w:val="000000"/>
              </w:rPr>
              <w:t>Субвенции от других бюджетов бюджетной системы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133576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025423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27,8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025423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50</w:t>
            </w:r>
          </w:p>
        </w:tc>
      </w:tr>
      <w:tr w:rsidR="00975C18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975C18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3576">
              <w:rPr>
                <w:rFonts w:ascii="Times New Roman" w:hAnsi="Times New Roman" w:cs="Times New Roman"/>
                <w:color w:val="00000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B5" w:rsidRPr="00133576" w:rsidRDefault="008D30B5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75C18" w:rsidRPr="00133576" w:rsidRDefault="00133576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55,6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B5" w:rsidRPr="00133576" w:rsidRDefault="008D30B5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975C18" w:rsidRPr="00133576" w:rsidRDefault="00025423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27,8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0B5" w:rsidRPr="00133576" w:rsidRDefault="00025423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50</w:t>
            </w:r>
          </w:p>
          <w:p w:rsidR="00975C18" w:rsidRPr="00133576" w:rsidRDefault="00975C18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975C18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975C18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3576">
              <w:rPr>
                <w:rFonts w:ascii="Times New Roman" w:hAnsi="Times New Roman" w:cs="Times New Roman"/>
                <w:b/>
                <w:bCs/>
                <w:color w:val="000000"/>
              </w:rPr>
              <w:t>Прочие межбюджетные трансферты, передаваемые бюджетам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025423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  <w:r w:rsidR="00133576">
              <w:rPr>
                <w:rFonts w:ascii="Times New Roman" w:hAnsi="Times New Roman" w:cs="Times New Roman"/>
                <w:b/>
                <w:bCs/>
                <w:color w:val="000000"/>
              </w:rPr>
              <w:t>90,5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025423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207,8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025423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71,5</w:t>
            </w:r>
          </w:p>
        </w:tc>
      </w:tr>
      <w:tr w:rsidR="006D41C6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6D41C6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3576">
              <w:rPr>
                <w:rFonts w:ascii="Times New Roman" w:hAnsi="Times New Roman" w:cs="Times New Roman"/>
                <w:color w:val="000000"/>
              </w:rPr>
              <w:t>Иные межбюджетные трансферты, передаваемые бюджетам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742AC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  <w:r w:rsidR="00133576">
              <w:rPr>
                <w:rFonts w:ascii="Times New Roman" w:hAnsi="Times New Roman" w:cs="Times New Roman"/>
                <w:b/>
                <w:bCs/>
                <w:color w:val="000000"/>
              </w:rPr>
              <w:t>90,5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742AC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207,6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742AC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71,5</w:t>
            </w:r>
          </w:p>
        </w:tc>
      </w:tr>
      <w:tr w:rsidR="00975C18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975C18" w:rsidP="00B463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357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742AC1" w:rsidP="00133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6983,1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742AC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3419,3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742AC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49,0</w:t>
            </w:r>
          </w:p>
        </w:tc>
      </w:tr>
      <w:tr w:rsidR="00975C18" w:rsidRPr="00133576" w:rsidTr="00B46304">
        <w:trPr>
          <w:trHeight w:val="247"/>
        </w:trPr>
        <w:tc>
          <w:tcPr>
            <w:tcW w:w="107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133576" w:rsidRDefault="00975C18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bCs/>
                <w:iCs/>
                <w:color w:val="000000"/>
              </w:rPr>
              <w:lastRenderedPageBreak/>
              <w:t>РАСХОДЫ</w:t>
            </w:r>
          </w:p>
        </w:tc>
      </w:tr>
      <w:tr w:rsidR="00B4630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Общегосударственные вопросы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742AC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2140,6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742AC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872,4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742AC1" w:rsidP="0074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40,8</w:t>
            </w:r>
          </w:p>
        </w:tc>
      </w:tr>
      <w:tr w:rsidR="00B4630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3576">
              <w:rPr>
                <w:rFonts w:ascii="Times New Roman" w:hAnsi="Times New Roman" w:cs="Times New Roman"/>
                <w:b/>
                <w:bCs/>
                <w:color w:val="000000"/>
              </w:rPr>
              <w:t>Функционирование высшего должностного лица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907C24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473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742AC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204,2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907C24" w:rsidRDefault="00742AC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43,2</w:t>
            </w:r>
          </w:p>
        </w:tc>
      </w:tr>
      <w:tr w:rsidR="00742AC1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AC1" w:rsidRPr="00133576" w:rsidRDefault="00742AC1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iCs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AC1" w:rsidRPr="00133576" w:rsidRDefault="00742AC1" w:rsidP="00907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33576">
              <w:rPr>
                <w:rFonts w:ascii="Times New Roman" w:hAnsi="Times New Roman" w:cs="Times New Roman"/>
                <w:bCs/>
                <w:color w:val="000000"/>
              </w:rPr>
              <w:t>4</w:t>
            </w:r>
            <w:r>
              <w:rPr>
                <w:rFonts w:ascii="Times New Roman" w:hAnsi="Times New Roman" w:cs="Times New Roman"/>
                <w:bCs/>
                <w:color w:val="000000"/>
              </w:rPr>
              <w:t>73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AC1" w:rsidRPr="00133576" w:rsidRDefault="00742AC1" w:rsidP="00832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204,2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AC1" w:rsidRPr="00907C24" w:rsidRDefault="00742AC1" w:rsidP="00832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43,2</w:t>
            </w:r>
          </w:p>
        </w:tc>
      </w:tr>
      <w:tr w:rsidR="00742AC1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AC1" w:rsidRPr="00133576" w:rsidRDefault="00742AC1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3576">
              <w:rPr>
                <w:rFonts w:ascii="Times New Roman" w:hAnsi="Times New Roman" w:cs="Times New Roman"/>
                <w:color w:val="000000"/>
              </w:rPr>
              <w:t>Глава исполнительной власти местного самоуправления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AC1" w:rsidRPr="00133576" w:rsidRDefault="00742AC1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33576">
              <w:rPr>
                <w:rFonts w:ascii="Times New Roman" w:hAnsi="Times New Roman" w:cs="Times New Roman"/>
                <w:bCs/>
                <w:color w:val="000000"/>
              </w:rPr>
              <w:t>4</w:t>
            </w:r>
            <w:r>
              <w:rPr>
                <w:rFonts w:ascii="Times New Roman" w:hAnsi="Times New Roman" w:cs="Times New Roman"/>
                <w:bCs/>
                <w:color w:val="000000"/>
              </w:rPr>
              <w:t>73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AC1" w:rsidRPr="00133576" w:rsidRDefault="00742AC1" w:rsidP="00832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204,2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AC1" w:rsidRPr="00907C24" w:rsidRDefault="00742AC1" w:rsidP="00832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43,2</w:t>
            </w:r>
          </w:p>
        </w:tc>
      </w:tr>
      <w:tr w:rsidR="00742AC1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AC1" w:rsidRPr="00133576" w:rsidRDefault="00742AC1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3576">
              <w:rPr>
                <w:rFonts w:ascii="Times New Roman" w:hAnsi="Times New Roman" w:cs="Times New Roman"/>
                <w:color w:val="000000"/>
              </w:rPr>
              <w:t>Высшее должностное лицо органа местного самоуправления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AC1" w:rsidRPr="00133576" w:rsidRDefault="00742AC1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33576">
              <w:rPr>
                <w:rFonts w:ascii="Times New Roman" w:hAnsi="Times New Roman" w:cs="Times New Roman"/>
                <w:bCs/>
                <w:color w:val="000000"/>
              </w:rPr>
              <w:t>4</w:t>
            </w:r>
            <w:r>
              <w:rPr>
                <w:rFonts w:ascii="Times New Roman" w:hAnsi="Times New Roman" w:cs="Times New Roman"/>
                <w:bCs/>
                <w:color w:val="000000"/>
              </w:rPr>
              <w:t>73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AC1" w:rsidRPr="00133576" w:rsidRDefault="00742AC1" w:rsidP="00832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204,2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AC1" w:rsidRPr="00907C24" w:rsidRDefault="00742AC1" w:rsidP="00832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43,2</w:t>
            </w:r>
          </w:p>
        </w:tc>
      </w:tr>
      <w:tr w:rsidR="00AC7E3D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E3D" w:rsidRPr="00133576" w:rsidRDefault="00AC7E3D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357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Функционирование законодательных (представительных) органов государственной власти и органов местного самоуправления 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E3D" w:rsidRPr="00133576" w:rsidRDefault="00907C24" w:rsidP="00907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198,2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E3D" w:rsidRPr="00133576" w:rsidRDefault="00742AC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83,8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E3D" w:rsidRPr="00907C24" w:rsidRDefault="00742AC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42,3</w:t>
            </w:r>
          </w:p>
        </w:tc>
      </w:tr>
      <w:tr w:rsidR="00742AC1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AC1" w:rsidRPr="00133576" w:rsidRDefault="00742AC1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iCs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AC1" w:rsidRPr="00907C24" w:rsidRDefault="00742AC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07C24">
              <w:rPr>
                <w:rFonts w:ascii="Times New Roman" w:hAnsi="Times New Roman" w:cs="Times New Roman"/>
                <w:bCs/>
                <w:color w:val="000000"/>
              </w:rPr>
              <w:t>198,2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AC1" w:rsidRPr="00133576" w:rsidRDefault="00742AC1" w:rsidP="00832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83,8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AC1" w:rsidRPr="00907C24" w:rsidRDefault="00742AC1" w:rsidP="00832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42,3</w:t>
            </w:r>
          </w:p>
        </w:tc>
      </w:tr>
      <w:tr w:rsidR="00742AC1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AC1" w:rsidRPr="00133576" w:rsidRDefault="00742AC1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3576">
              <w:rPr>
                <w:rFonts w:ascii="Times New Roman" w:hAnsi="Times New Roman" w:cs="Times New Roman"/>
                <w:color w:val="000000"/>
              </w:rPr>
              <w:t>Центральный аппарат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AC1" w:rsidRPr="00907C24" w:rsidRDefault="00742AC1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07C24">
              <w:rPr>
                <w:rFonts w:ascii="Times New Roman" w:hAnsi="Times New Roman" w:cs="Times New Roman"/>
                <w:bCs/>
                <w:color w:val="000000"/>
              </w:rPr>
              <w:t>198,2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AC1" w:rsidRPr="00133576" w:rsidRDefault="00742AC1" w:rsidP="00832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83,8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AC1" w:rsidRPr="00907C24" w:rsidRDefault="00742AC1" w:rsidP="00832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42,3</w:t>
            </w:r>
          </w:p>
        </w:tc>
      </w:tr>
      <w:tr w:rsidR="00742AC1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AC1" w:rsidRPr="00133576" w:rsidRDefault="00742AC1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3576">
              <w:rPr>
                <w:rFonts w:ascii="Times New Roman" w:hAnsi="Times New Roman" w:cs="Times New Roman"/>
                <w:color w:val="000000"/>
              </w:rPr>
              <w:t>Выполнение функций органами местного самоуправления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AC1" w:rsidRPr="00907C24" w:rsidRDefault="00742AC1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07C24">
              <w:rPr>
                <w:rFonts w:ascii="Times New Roman" w:hAnsi="Times New Roman" w:cs="Times New Roman"/>
                <w:bCs/>
                <w:color w:val="000000"/>
              </w:rPr>
              <w:t>198,2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AC1" w:rsidRPr="00133576" w:rsidRDefault="00742AC1" w:rsidP="00832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83,8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AC1" w:rsidRPr="00907C24" w:rsidRDefault="00742AC1" w:rsidP="00832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42,3</w:t>
            </w:r>
          </w:p>
        </w:tc>
      </w:tr>
      <w:tr w:rsidR="00B4630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3576">
              <w:rPr>
                <w:rFonts w:ascii="Times New Roman" w:hAnsi="Times New Roman" w:cs="Times New Roman"/>
                <w:b/>
                <w:bCs/>
                <w:color w:val="000000"/>
              </w:rPr>
              <w:t>Функционирование высшего должностного лица субъекта РФ и органа местного самоуправления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742AC1" w:rsidP="00907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761,9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742AC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271,6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907C24" w:rsidRDefault="00742AC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35,6</w:t>
            </w:r>
          </w:p>
        </w:tc>
      </w:tr>
      <w:tr w:rsidR="00742AC1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AC1" w:rsidRPr="00133576" w:rsidRDefault="00742AC1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iCs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AC1" w:rsidRPr="00742AC1" w:rsidRDefault="00742AC1" w:rsidP="00832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742AC1">
              <w:rPr>
                <w:rFonts w:ascii="Times New Roman" w:hAnsi="Times New Roman" w:cs="Times New Roman"/>
                <w:bCs/>
                <w:color w:val="000000"/>
              </w:rPr>
              <w:t>761,9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AC1" w:rsidRPr="00742AC1" w:rsidRDefault="00742AC1" w:rsidP="00832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742AC1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271,6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AC1" w:rsidRPr="00742AC1" w:rsidRDefault="00742AC1" w:rsidP="00832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742AC1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35,6</w:t>
            </w:r>
          </w:p>
        </w:tc>
      </w:tr>
      <w:tr w:rsidR="00742AC1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AC1" w:rsidRPr="00133576" w:rsidRDefault="00742AC1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3576">
              <w:rPr>
                <w:rFonts w:ascii="Times New Roman" w:hAnsi="Times New Roman" w:cs="Times New Roman"/>
                <w:color w:val="000000"/>
              </w:rPr>
              <w:t>Центральный аппарат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AC1" w:rsidRPr="00742AC1" w:rsidRDefault="00742AC1" w:rsidP="00832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742AC1">
              <w:rPr>
                <w:rFonts w:ascii="Times New Roman" w:hAnsi="Times New Roman" w:cs="Times New Roman"/>
                <w:bCs/>
                <w:color w:val="000000"/>
              </w:rPr>
              <w:t>761,9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AC1" w:rsidRPr="00742AC1" w:rsidRDefault="00742AC1" w:rsidP="00832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742AC1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271,6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AC1" w:rsidRPr="00742AC1" w:rsidRDefault="00742AC1" w:rsidP="00832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742AC1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35,6</w:t>
            </w:r>
          </w:p>
        </w:tc>
      </w:tr>
      <w:tr w:rsidR="00B4630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3576">
              <w:rPr>
                <w:rFonts w:ascii="Times New Roman" w:hAnsi="Times New Roman" w:cs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742AC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660,1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742AC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292,1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907C24" w:rsidRDefault="00742AC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44,3</w:t>
            </w:r>
          </w:p>
        </w:tc>
      </w:tr>
      <w:tr w:rsidR="00742AC1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AC1" w:rsidRPr="00133576" w:rsidRDefault="00742AC1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3576">
              <w:rPr>
                <w:rFonts w:ascii="Times New Roman" w:hAnsi="Times New Roman" w:cs="Times New Roman"/>
                <w:color w:val="000000"/>
              </w:rPr>
              <w:t>Обеспечение деятельности подведомственных учреждений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AC1" w:rsidRPr="00742AC1" w:rsidRDefault="00742AC1" w:rsidP="00832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742AC1">
              <w:rPr>
                <w:rFonts w:ascii="Times New Roman" w:hAnsi="Times New Roman" w:cs="Times New Roman"/>
                <w:bCs/>
                <w:color w:val="000000"/>
              </w:rPr>
              <w:t>660,1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AC1" w:rsidRPr="00742AC1" w:rsidRDefault="00742AC1" w:rsidP="00832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742AC1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292,1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AC1" w:rsidRPr="00742AC1" w:rsidRDefault="00742AC1" w:rsidP="00832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742AC1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44,3</w:t>
            </w:r>
          </w:p>
        </w:tc>
      </w:tr>
      <w:tr w:rsidR="00742AC1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AC1" w:rsidRPr="00133576" w:rsidRDefault="00742AC1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3576">
              <w:rPr>
                <w:rFonts w:ascii="Times New Roman" w:hAnsi="Times New Roman" w:cs="Times New Roman"/>
                <w:color w:val="000000"/>
              </w:rPr>
              <w:t>Выполнение функций органами местного самоуправления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AC1" w:rsidRPr="00742AC1" w:rsidRDefault="00742AC1" w:rsidP="00832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742AC1">
              <w:rPr>
                <w:rFonts w:ascii="Times New Roman" w:hAnsi="Times New Roman" w:cs="Times New Roman"/>
                <w:bCs/>
                <w:color w:val="000000"/>
              </w:rPr>
              <w:t>660,1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AC1" w:rsidRPr="00742AC1" w:rsidRDefault="00742AC1" w:rsidP="00832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742AC1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292,1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AC1" w:rsidRPr="00742AC1" w:rsidRDefault="00742AC1" w:rsidP="00832F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742AC1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44,3</w:t>
            </w:r>
          </w:p>
        </w:tc>
      </w:tr>
      <w:tr w:rsidR="00B4630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Межбюджетные трансферты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907C24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40,4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742AC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20,2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5B6ACE" w:rsidRDefault="00742AC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50</w:t>
            </w:r>
          </w:p>
        </w:tc>
      </w:tr>
      <w:tr w:rsidR="006D41C6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6D41C6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iCs/>
                <w:color w:val="000000"/>
              </w:rPr>
              <w:t xml:space="preserve">Межбюджетные трансферты бюджетам </w:t>
            </w:r>
            <w:proofErr w:type="gramStart"/>
            <w:r w:rsidRPr="00133576">
              <w:rPr>
                <w:rFonts w:ascii="Times New Roman" w:hAnsi="Times New Roman" w:cs="Times New Roman"/>
                <w:iCs/>
                <w:color w:val="000000"/>
              </w:rPr>
              <w:t>муниципальных</w:t>
            </w:r>
            <w:proofErr w:type="gramEnd"/>
            <w:r w:rsidRPr="00133576">
              <w:rPr>
                <w:rFonts w:ascii="Times New Roman" w:hAnsi="Times New Roman" w:cs="Times New Roman"/>
                <w:iCs/>
                <w:color w:val="000000"/>
              </w:rPr>
              <w:t xml:space="preserve"> 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4E51D2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742AC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20,2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5B6ACE" w:rsidRDefault="00742AC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50</w:t>
            </w:r>
          </w:p>
        </w:tc>
      </w:tr>
      <w:tr w:rsidR="00B4630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Реализация полномочий по обеспечению деятельности административных комиссий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4E51D2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742AC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E51D2" w:rsidRDefault="00742AC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25,0</w:t>
            </w:r>
          </w:p>
        </w:tc>
      </w:tr>
      <w:tr w:rsidR="005B0D38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133576" w:rsidRDefault="005B0D38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3576">
              <w:rPr>
                <w:rFonts w:ascii="Times New Roman" w:hAnsi="Times New Roman" w:cs="Times New Roman"/>
                <w:b/>
                <w:bCs/>
                <w:color w:val="000000"/>
              </w:rPr>
              <w:t>Резервный фонд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133576" w:rsidRDefault="004E51D2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133576" w:rsidRDefault="00742AC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133576" w:rsidRDefault="005B0D38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B4630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3576">
              <w:rPr>
                <w:rFonts w:ascii="Times New Roman" w:hAnsi="Times New Roman" w:cs="Times New Roman"/>
                <w:b/>
                <w:bCs/>
                <w:color w:val="000000"/>
              </w:rPr>
              <w:t>Мобилизационная вневойсковая подготовка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EB0424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742AC1" w:rsidP="00EB0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27,7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EB0424" w:rsidRDefault="00742AC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49,8</w:t>
            </w:r>
          </w:p>
        </w:tc>
      </w:tr>
      <w:tr w:rsidR="006D41C6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6D41C6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iCs/>
                <w:color w:val="000000"/>
              </w:rPr>
              <w:t>Выполнение функций органами местного самоуправления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EB0424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55,6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742AC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27,7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EB0424" w:rsidRDefault="00742AC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49,8</w:t>
            </w:r>
          </w:p>
        </w:tc>
      </w:tr>
      <w:tr w:rsidR="00EB042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424" w:rsidRPr="00133576" w:rsidRDefault="00EB042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iCs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424" w:rsidRPr="00133576" w:rsidRDefault="00EB0424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55,6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424" w:rsidRPr="00133576" w:rsidRDefault="00742AC1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27,7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424" w:rsidRPr="00EB0424" w:rsidRDefault="00742AC1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49,8</w:t>
            </w:r>
          </w:p>
        </w:tc>
      </w:tr>
      <w:tr w:rsidR="00B4630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Коммунальное хозяйство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742AC1" w:rsidP="00EB0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158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742AC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61,6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EB0424" w:rsidRDefault="00742AC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78,2</w:t>
            </w:r>
          </w:p>
        </w:tc>
      </w:tr>
      <w:tr w:rsidR="006D41C6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6D41C6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iCs/>
                <w:color w:val="000000"/>
              </w:rPr>
              <w:t>Обеспечение мер пожарной безопасности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742AC1" w:rsidP="00EB0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158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742AC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61,6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EB0424" w:rsidRDefault="00742AC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78,2</w:t>
            </w:r>
          </w:p>
        </w:tc>
      </w:tr>
      <w:tr w:rsidR="00B4630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Межбюджетные трансферты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6353AB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974,3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742AC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487,2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6353AB" w:rsidRDefault="00742AC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50</w:t>
            </w:r>
          </w:p>
        </w:tc>
      </w:tr>
      <w:tr w:rsidR="006D41C6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6D41C6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3576">
              <w:rPr>
                <w:rFonts w:ascii="Times New Roman" w:hAnsi="Times New Roman" w:cs="Times New Roman"/>
                <w:color w:val="000000"/>
              </w:rPr>
              <w:t>Межбюджетные трансферты бюджетам муниципальных районов из бюджетных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6353AB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974,3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742AC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487,2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5C7A3C" w:rsidRDefault="00742AC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50</w:t>
            </w:r>
          </w:p>
        </w:tc>
      </w:tr>
      <w:tr w:rsidR="00B4630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Жилищно-коммунальное хозяйство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742AC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658,8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742AC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239,2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D7B70" w:rsidRDefault="00742AC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36,3</w:t>
            </w:r>
          </w:p>
        </w:tc>
      </w:tr>
      <w:tr w:rsidR="004E68CD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8CD" w:rsidRPr="004E68CD" w:rsidRDefault="004E68CD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4E68CD">
              <w:rPr>
                <w:rFonts w:ascii="Times New Roman" w:hAnsi="Times New Roman" w:cs="Times New Roman"/>
                <w:bCs/>
                <w:iCs/>
                <w:color w:val="000000"/>
              </w:rPr>
              <w:t>Ремонт моста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8CD" w:rsidRDefault="004E68CD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8CD" w:rsidRDefault="004E68CD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189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8CD" w:rsidRDefault="004E68CD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94,5</w:t>
            </w:r>
          </w:p>
        </w:tc>
      </w:tr>
      <w:tr w:rsidR="00763E3E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133576" w:rsidRDefault="00763E3E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Уличное освещение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133576" w:rsidRDefault="00742AC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522,7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133576" w:rsidRDefault="00742AC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206,6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3E" w:rsidRPr="004D7B70" w:rsidRDefault="00742AC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39,5</w:t>
            </w:r>
          </w:p>
        </w:tc>
      </w:tr>
      <w:tr w:rsidR="00B4630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iCs/>
                <w:color w:val="000000"/>
              </w:rPr>
              <w:t>Уличное освещение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742AC1" w:rsidP="004D7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452,1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742AC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171,3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D7B70" w:rsidRDefault="00742AC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37,9</w:t>
            </w:r>
          </w:p>
        </w:tc>
      </w:tr>
      <w:tr w:rsidR="00B4630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iCs/>
                <w:color w:val="000000"/>
              </w:rPr>
              <w:t>Тех. обслуга  уличного освещения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B46304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iCs/>
                <w:color w:val="000000"/>
              </w:rPr>
              <w:t>70,6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742AC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35,3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D7B70" w:rsidRDefault="00742AC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50</w:t>
            </w:r>
          </w:p>
        </w:tc>
      </w:tr>
      <w:tr w:rsidR="00B4630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Межбюджетные трансферты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72,9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742AC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36,5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D7B70" w:rsidRDefault="00742AC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50</w:t>
            </w:r>
          </w:p>
        </w:tc>
      </w:tr>
      <w:tr w:rsidR="006D41C6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6D41C6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3576">
              <w:rPr>
                <w:rFonts w:ascii="Times New Roman" w:hAnsi="Times New Roman" w:cs="Times New Roman"/>
                <w:color w:val="000000"/>
              </w:rPr>
              <w:t>Межбюджетные трансферты бюджетам муниципальных районов из бюджетных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72,9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133576" w:rsidRDefault="00742AC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35,5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1C6" w:rsidRPr="004D7B70" w:rsidRDefault="00742AC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50</w:t>
            </w:r>
          </w:p>
        </w:tc>
      </w:tr>
      <w:tr w:rsidR="00B4630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Культура, кинематография и средства массовой информации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1C6D82" w:rsidP="004D7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2</w:t>
            </w:r>
            <w:r w:rsidR="004D7B70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368,3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742AC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1162,4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D7B70" w:rsidRDefault="00742AC1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49</w:t>
            </w:r>
          </w:p>
        </w:tc>
      </w:tr>
      <w:tr w:rsidR="00CD16A3" w:rsidRPr="00133576" w:rsidTr="005B6ACE">
        <w:trPr>
          <w:trHeight w:val="71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6A3" w:rsidRPr="00133576" w:rsidRDefault="00CD16A3" w:rsidP="00B4630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33576">
              <w:rPr>
                <w:rFonts w:ascii="Times New Roman" w:hAnsi="Times New Roman" w:cs="Times New Roman"/>
                <w:b/>
                <w:bCs/>
                <w:color w:val="000000"/>
              </w:rPr>
              <w:t>Культура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ACE" w:rsidRPr="004D7B70" w:rsidRDefault="004D7B70" w:rsidP="005B6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4D7B70">
              <w:rPr>
                <w:rFonts w:ascii="Times New Roman" w:hAnsi="Times New Roman" w:cs="Times New Roman"/>
                <w:bCs/>
                <w:iCs/>
                <w:color w:val="000000"/>
              </w:rPr>
              <w:t>2368,3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ACE" w:rsidRPr="00133576" w:rsidRDefault="004E68CD" w:rsidP="00FF22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1162,4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ACE" w:rsidRPr="004D7B70" w:rsidRDefault="004E68CD" w:rsidP="004E68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</w:tr>
      <w:tr w:rsidR="004D7B70" w:rsidRPr="00133576" w:rsidTr="005B6ACE">
        <w:trPr>
          <w:trHeight w:val="261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B70" w:rsidRPr="00133576" w:rsidRDefault="004D7B70" w:rsidP="005B6ACE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iCs/>
                <w:color w:val="000000"/>
              </w:rPr>
              <w:t>Дворцы и дома культуры, другие учреждения культуры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B70" w:rsidRPr="004D7B70" w:rsidRDefault="004D7B70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4D7B70">
              <w:rPr>
                <w:rFonts w:ascii="Times New Roman" w:hAnsi="Times New Roman" w:cs="Times New Roman"/>
                <w:bCs/>
                <w:iCs/>
                <w:color w:val="000000"/>
              </w:rPr>
              <w:t>2368,3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B70" w:rsidRPr="00133576" w:rsidRDefault="004E68CD" w:rsidP="00FF22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1162,4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B70" w:rsidRPr="004D7B70" w:rsidRDefault="004E68CD" w:rsidP="00FF22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</w:tr>
      <w:tr w:rsidR="001C6D82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82" w:rsidRPr="00133576" w:rsidRDefault="001C6D82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3576">
              <w:rPr>
                <w:rFonts w:ascii="Times New Roman" w:hAnsi="Times New Roman" w:cs="Times New Roman"/>
                <w:color w:val="000000"/>
              </w:rPr>
              <w:t>Предоставление субсидий бюджетным учреждениям</w:t>
            </w:r>
            <w:r w:rsidR="005B6AC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33576">
              <w:rPr>
                <w:rFonts w:ascii="Times New Roman" w:hAnsi="Times New Roman" w:cs="Times New Roman"/>
                <w:color w:val="000000"/>
              </w:rPr>
              <w:t>- дворцам и домам культуры, другим учреждениям культуры - на выполнение муниципального задания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82" w:rsidRPr="00133576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2163,3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82" w:rsidRPr="00133576" w:rsidRDefault="004E68CD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1052,9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D82" w:rsidRPr="004D7B70" w:rsidRDefault="004E68CD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48,6</w:t>
            </w:r>
          </w:p>
        </w:tc>
      </w:tr>
      <w:tr w:rsidR="004D7B70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B70" w:rsidRPr="00133576" w:rsidRDefault="004D7B70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3576">
              <w:rPr>
                <w:rFonts w:ascii="Times New Roman" w:hAnsi="Times New Roman" w:cs="Times New Roman"/>
                <w:color w:val="000000"/>
              </w:rPr>
              <w:t xml:space="preserve">Субсидии не коммерческим организациям 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B70" w:rsidRPr="00133576" w:rsidRDefault="004D7B70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2163,3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B70" w:rsidRPr="00133576" w:rsidRDefault="004E68CD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1052,9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B70" w:rsidRPr="004D7B70" w:rsidRDefault="004E68CD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48,6</w:t>
            </w:r>
          </w:p>
        </w:tc>
      </w:tr>
      <w:tr w:rsidR="00B4630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3576">
              <w:rPr>
                <w:rFonts w:ascii="Times New Roman" w:hAnsi="Times New Roman" w:cs="Times New Roman"/>
                <w:color w:val="000000"/>
              </w:rPr>
              <w:t xml:space="preserve">Доплата до минимального </w:t>
            </w:r>
            <w:proofErr w:type="gramStart"/>
            <w:r w:rsidRPr="00133576">
              <w:rPr>
                <w:rFonts w:ascii="Times New Roman" w:hAnsi="Times New Roman" w:cs="Times New Roman"/>
                <w:color w:val="000000"/>
              </w:rPr>
              <w:t>размера оплаты труда</w:t>
            </w:r>
            <w:proofErr w:type="gramEnd"/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4E68CD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109,5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4E68CD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53,4</w:t>
            </w:r>
          </w:p>
        </w:tc>
      </w:tr>
      <w:tr w:rsidR="00F4663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34" w:rsidRPr="00133576" w:rsidRDefault="00F4663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3576">
              <w:rPr>
                <w:rFonts w:ascii="Times New Roman" w:hAnsi="Times New Roman" w:cs="Times New Roman"/>
                <w:color w:val="000000"/>
              </w:rPr>
              <w:t xml:space="preserve">Субсидии не коммерческим организациям 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34" w:rsidRPr="00133576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34" w:rsidRPr="00133576" w:rsidRDefault="004E68CD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109,5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34" w:rsidRPr="00133576" w:rsidRDefault="004E68CD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53,4</w:t>
            </w:r>
          </w:p>
        </w:tc>
      </w:tr>
      <w:tr w:rsidR="00B4630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Межбюджетные трансферты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369,3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4E68CD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4E68CD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50</w:t>
            </w:r>
          </w:p>
        </w:tc>
      </w:tr>
      <w:tr w:rsidR="004D7B70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B70" w:rsidRPr="00133576" w:rsidRDefault="004D7B70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3576">
              <w:rPr>
                <w:rFonts w:ascii="Times New Roman" w:hAnsi="Times New Roman" w:cs="Times New Roman"/>
                <w:color w:val="000000"/>
              </w:rPr>
              <w:t>Межбюджетные трансферты бюджетам муниципальных районов из бюджетных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B70" w:rsidRPr="00133576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369,3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B70" w:rsidRPr="00133576" w:rsidRDefault="004E68CD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184,7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B70" w:rsidRPr="00133576" w:rsidRDefault="004E68CD" w:rsidP="00FD3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50</w:t>
            </w:r>
          </w:p>
        </w:tc>
      </w:tr>
      <w:tr w:rsidR="00B4630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Межбюджетные трансферты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13,4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4E68CD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6,7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4E68CD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50</w:t>
            </w:r>
          </w:p>
        </w:tc>
      </w:tr>
      <w:tr w:rsidR="00F4663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34" w:rsidRPr="00133576" w:rsidRDefault="00F4663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3576">
              <w:rPr>
                <w:rFonts w:ascii="Times New Roman" w:hAnsi="Times New Roman" w:cs="Times New Roman"/>
                <w:color w:val="000000"/>
              </w:rPr>
              <w:t>Межбюджетные трансферты бюджетам муниципальных районов из бюджетных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34" w:rsidRPr="00133576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34" w:rsidRPr="00133576" w:rsidRDefault="004E68CD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6,7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34" w:rsidRPr="00133576" w:rsidRDefault="004E68CD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50</w:t>
            </w:r>
          </w:p>
        </w:tc>
      </w:tr>
      <w:tr w:rsidR="00B4630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Межбюджетные трансферты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46,9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4E68CD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23,5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4E68CD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50</w:t>
            </w:r>
          </w:p>
        </w:tc>
      </w:tr>
      <w:tr w:rsidR="00F4663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34" w:rsidRPr="00133576" w:rsidRDefault="00F4663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3576">
              <w:rPr>
                <w:rFonts w:ascii="Times New Roman" w:hAnsi="Times New Roman" w:cs="Times New Roman"/>
                <w:color w:val="000000"/>
              </w:rPr>
              <w:lastRenderedPageBreak/>
              <w:t>Межбюджетные трансферты бюджетам муниципальных районов из бюджетных поселений в соответствии с заключенными соглашениями по решению вопросов местного значения</w:t>
            </w:r>
            <w:bookmarkStart w:id="0" w:name="_GoBack"/>
            <w:bookmarkEnd w:id="0"/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34" w:rsidRPr="004D7B70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</w:rPr>
              <w:t>46,9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34" w:rsidRPr="00133576" w:rsidRDefault="004E68CD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23,5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634" w:rsidRPr="00133576" w:rsidRDefault="004E68CD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50</w:t>
            </w:r>
          </w:p>
        </w:tc>
      </w:tr>
      <w:tr w:rsidR="00B46304" w:rsidRPr="00133576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133576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Всего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4D7B70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6783,1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4E68CD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3311,1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133576" w:rsidRDefault="004E68CD" w:rsidP="0013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46,6</w:t>
            </w:r>
          </w:p>
        </w:tc>
      </w:tr>
    </w:tbl>
    <w:p w:rsidR="0045177F" w:rsidRPr="004E68CD" w:rsidRDefault="0045177F" w:rsidP="00B4630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0"/>
        <w:gridCol w:w="187"/>
      </w:tblGrid>
      <w:tr w:rsidR="00B46304" w:rsidTr="00044224">
        <w:trPr>
          <w:trHeight w:val="11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6304" w:rsidRDefault="00B463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B46304" w:rsidRPr="00044224" w:rsidRDefault="00B46304" w:rsidP="000442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B46304" w:rsidTr="00044224">
        <w:trPr>
          <w:trHeight w:val="11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6304" w:rsidRDefault="00B463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B46304" w:rsidRPr="0004422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2E16F7" w:rsidRPr="00044224" w:rsidRDefault="002E16F7" w:rsidP="00044224"/>
    <w:sectPr w:rsidR="002E16F7" w:rsidRPr="00044224" w:rsidSect="00FF2236">
      <w:pgSz w:w="11906" w:h="16838"/>
      <w:pgMar w:top="284" w:right="424" w:bottom="56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784" w:rsidRDefault="001E7784" w:rsidP="00044224">
      <w:pPr>
        <w:spacing w:after="0" w:line="240" w:lineRule="auto"/>
      </w:pPr>
      <w:r>
        <w:separator/>
      </w:r>
    </w:p>
  </w:endnote>
  <w:endnote w:type="continuationSeparator" w:id="0">
    <w:p w:rsidR="001E7784" w:rsidRDefault="001E7784" w:rsidP="00044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784" w:rsidRDefault="001E7784" w:rsidP="00044224">
      <w:pPr>
        <w:spacing w:after="0" w:line="240" w:lineRule="auto"/>
      </w:pPr>
      <w:r>
        <w:separator/>
      </w:r>
    </w:p>
  </w:footnote>
  <w:footnote w:type="continuationSeparator" w:id="0">
    <w:p w:rsidR="001E7784" w:rsidRDefault="001E7784" w:rsidP="000442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95E"/>
    <w:rsid w:val="00025423"/>
    <w:rsid w:val="00044224"/>
    <w:rsid w:val="0004677E"/>
    <w:rsid w:val="000636DA"/>
    <w:rsid w:val="000843AF"/>
    <w:rsid w:val="000E629E"/>
    <w:rsid w:val="00111D6E"/>
    <w:rsid w:val="00133576"/>
    <w:rsid w:val="001C6D82"/>
    <w:rsid w:val="001E7784"/>
    <w:rsid w:val="002262F2"/>
    <w:rsid w:val="00246007"/>
    <w:rsid w:val="002B5381"/>
    <w:rsid w:val="002E16F7"/>
    <w:rsid w:val="002F0EC9"/>
    <w:rsid w:val="003C1C25"/>
    <w:rsid w:val="003E6BFA"/>
    <w:rsid w:val="00436B48"/>
    <w:rsid w:val="0045177F"/>
    <w:rsid w:val="00487278"/>
    <w:rsid w:val="004D6CD9"/>
    <w:rsid w:val="004D7B70"/>
    <w:rsid w:val="004E51D2"/>
    <w:rsid w:val="004E68CD"/>
    <w:rsid w:val="005B0D38"/>
    <w:rsid w:val="005B6ACE"/>
    <w:rsid w:val="005B72E0"/>
    <w:rsid w:val="005C7A3C"/>
    <w:rsid w:val="00613094"/>
    <w:rsid w:val="006353AB"/>
    <w:rsid w:val="00671821"/>
    <w:rsid w:val="006B05C3"/>
    <w:rsid w:val="006D41C6"/>
    <w:rsid w:val="00735783"/>
    <w:rsid w:val="00742AC1"/>
    <w:rsid w:val="00763E3E"/>
    <w:rsid w:val="007D009C"/>
    <w:rsid w:val="008574CA"/>
    <w:rsid w:val="008B6716"/>
    <w:rsid w:val="008D30B5"/>
    <w:rsid w:val="008E49C6"/>
    <w:rsid w:val="00907C24"/>
    <w:rsid w:val="00975C18"/>
    <w:rsid w:val="00987E9F"/>
    <w:rsid w:val="009B4B86"/>
    <w:rsid w:val="00A70E7C"/>
    <w:rsid w:val="00AA4A35"/>
    <w:rsid w:val="00AB295E"/>
    <w:rsid w:val="00AB3220"/>
    <w:rsid w:val="00AC7E3D"/>
    <w:rsid w:val="00B35E4E"/>
    <w:rsid w:val="00B36F71"/>
    <w:rsid w:val="00B46304"/>
    <w:rsid w:val="00BE3CEF"/>
    <w:rsid w:val="00C32AEB"/>
    <w:rsid w:val="00C43E39"/>
    <w:rsid w:val="00C858ED"/>
    <w:rsid w:val="00CA1BD4"/>
    <w:rsid w:val="00CD16A3"/>
    <w:rsid w:val="00D10B32"/>
    <w:rsid w:val="00D50584"/>
    <w:rsid w:val="00D53FDA"/>
    <w:rsid w:val="00D87408"/>
    <w:rsid w:val="00DA741A"/>
    <w:rsid w:val="00E848A5"/>
    <w:rsid w:val="00E8695D"/>
    <w:rsid w:val="00EB0424"/>
    <w:rsid w:val="00F46634"/>
    <w:rsid w:val="00F65DF3"/>
    <w:rsid w:val="00F70B87"/>
    <w:rsid w:val="00F84670"/>
    <w:rsid w:val="00FE4EA8"/>
    <w:rsid w:val="00FF2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4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4224"/>
  </w:style>
  <w:style w:type="paragraph" w:styleId="a5">
    <w:name w:val="footer"/>
    <w:basedOn w:val="a"/>
    <w:link w:val="a6"/>
    <w:uiPriority w:val="99"/>
    <w:unhideWhenUsed/>
    <w:rsid w:val="00044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4224"/>
  </w:style>
  <w:style w:type="paragraph" w:styleId="a7">
    <w:name w:val="Balloon Text"/>
    <w:basedOn w:val="a"/>
    <w:link w:val="a8"/>
    <w:uiPriority w:val="99"/>
    <w:semiHidden/>
    <w:unhideWhenUsed/>
    <w:rsid w:val="00F846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846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4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4224"/>
  </w:style>
  <w:style w:type="paragraph" w:styleId="a5">
    <w:name w:val="footer"/>
    <w:basedOn w:val="a"/>
    <w:link w:val="a6"/>
    <w:uiPriority w:val="99"/>
    <w:unhideWhenUsed/>
    <w:rsid w:val="00044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4224"/>
  </w:style>
  <w:style w:type="paragraph" w:styleId="a7">
    <w:name w:val="Balloon Text"/>
    <w:basedOn w:val="a"/>
    <w:link w:val="a8"/>
    <w:uiPriority w:val="99"/>
    <w:semiHidden/>
    <w:unhideWhenUsed/>
    <w:rsid w:val="00F846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846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5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20671-D7D6-4737-9BCB-3300225DD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1008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2002-12-31T21:27:00Z</cp:lastPrinted>
  <dcterms:created xsi:type="dcterms:W3CDTF">2002-12-31T21:28:00Z</dcterms:created>
  <dcterms:modified xsi:type="dcterms:W3CDTF">2002-12-31T21:28:00Z</dcterms:modified>
</cp:coreProperties>
</file>